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"/>
        <w:gridCol w:w="540"/>
        <w:gridCol w:w="540"/>
        <w:gridCol w:w="720"/>
        <w:gridCol w:w="900"/>
        <w:gridCol w:w="720"/>
        <w:gridCol w:w="2160"/>
        <w:gridCol w:w="975"/>
        <w:gridCol w:w="105"/>
        <w:gridCol w:w="795"/>
        <w:gridCol w:w="285"/>
        <w:gridCol w:w="615"/>
        <w:gridCol w:w="1131"/>
      </w:tblGrid>
      <w:tr w:rsidR="009A73DF" w:rsidRPr="008916BC" w:rsidTr="00B91283">
        <w:tc>
          <w:tcPr>
            <w:tcW w:w="72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EE10CD" w:rsidTr="00826741">
        <w:tc>
          <w:tcPr>
            <w:tcW w:w="72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700C7F" w:rsidRDefault="00EE10CD" w:rsidP="002001C9">
            <w:pPr>
              <w:keepLines/>
              <w:rPr>
                <w:sz w:val="22"/>
                <w:szCs w:val="22"/>
              </w:rPr>
            </w:pPr>
            <w:r w:rsidRPr="00700C7F">
              <w:rPr>
                <w:b/>
                <w:sz w:val="22"/>
                <w:szCs w:val="22"/>
              </w:rPr>
              <w:t>Демонтажные работы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EE10CD" w:rsidTr="00826741">
        <w:tc>
          <w:tcPr>
            <w:tcW w:w="72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700C7F" w:rsidRDefault="00EE10CD" w:rsidP="002001C9">
            <w:pPr>
              <w:keepLine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Отключение шин</w:t>
            </w:r>
            <w:r w:rsidRPr="00700C7F">
              <w:rPr>
                <w:sz w:val="22"/>
                <w:szCs w:val="22"/>
              </w:rPr>
              <w:t xml:space="preserve"> от ТМ 400/10/0,4 до </w:t>
            </w:r>
            <w:proofErr w:type="gramStart"/>
            <w:r w:rsidRPr="00700C7F">
              <w:rPr>
                <w:sz w:val="22"/>
                <w:szCs w:val="22"/>
              </w:rPr>
              <w:t>РУ НН</w:t>
            </w:r>
            <w:proofErr w:type="gramEnd"/>
            <w:r w:rsidRPr="00700C7F">
              <w:rPr>
                <w:sz w:val="22"/>
                <w:szCs w:val="22"/>
              </w:rPr>
              <w:t xml:space="preserve"> 0,4 </w:t>
            </w:r>
            <w:proofErr w:type="spellStart"/>
            <w:r w:rsidRPr="00700C7F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EE10CD" w:rsidTr="00826741">
        <w:tc>
          <w:tcPr>
            <w:tcW w:w="72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700C7F" w:rsidRDefault="00EE10CD" w:rsidP="002001C9">
            <w:pPr>
              <w:keepLine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Отключение секции шин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EE10CD" w:rsidTr="00826741">
        <w:tc>
          <w:tcPr>
            <w:tcW w:w="72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3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700C7F" w:rsidRDefault="00EE10CD" w:rsidP="002001C9">
            <w:pPr>
              <w:keepLines/>
              <w:jc w:val="both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 xml:space="preserve">Демонтаж ВРУ 0,4 </w:t>
            </w:r>
            <w:proofErr w:type="spellStart"/>
            <w:r w:rsidRPr="00700C7F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EE10CD" w:rsidTr="00826741">
        <w:tc>
          <w:tcPr>
            <w:tcW w:w="72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4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700C7F" w:rsidRDefault="00EE10CD" w:rsidP="002001C9">
            <w:pPr>
              <w:keepLines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 xml:space="preserve">Погрузка демонтированных материалов на базу </w:t>
            </w:r>
            <w:proofErr w:type="spellStart"/>
            <w:r w:rsidRPr="00700C7F">
              <w:rPr>
                <w:sz w:val="22"/>
                <w:szCs w:val="22"/>
              </w:rPr>
              <w:t>БелРЭС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0,1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EE10CD" w:rsidTr="00826741">
        <w:tc>
          <w:tcPr>
            <w:tcW w:w="72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700C7F" w:rsidRDefault="00EE10CD" w:rsidP="002001C9">
            <w:pPr>
              <w:keepLines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 xml:space="preserve">Перевозка демонтированных материалов на базу </w:t>
            </w:r>
            <w:proofErr w:type="spellStart"/>
            <w:r w:rsidRPr="00700C7F">
              <w:rPr>
                <w:sz w:val="22"/>
                <w:szCs w:val="22"/>
              </w:rPr>
              <w:t>БелРЭС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0,1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EE10CD" w:rsidTr="00826741">
        <w:tc>
          <w:tcPr>
            <w:tcW w:w="72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700C7F" w:rsidRDefault="00EE10CD" w:rsidP="002001C9">
            <w:pPr>
              <w:keepLines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 xml:space="preserve">Разгрузка демонтированных материалов на базе </w:t>
            </w:r>
            <w:proofErr w:type="spellStart"/>
            <w:r w:rsidRPr="00700C7F">
              <w:rPr>
                <w:sz w:val="22"/>
                <w:szCs w:val="22"/>
              </w:rPr>
              <w:t>БелРЭС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0,1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EE10CD" w:rsidTr="00124613">
        <w:tc>
          <w:tcPr>
            <w:tcW w:w="720" w:type="dxa"/>
            <w:gridSpan w:val="2"/>
            <w:shd w:val="clear" w:color="auto" w:fill="auto"/>
            <w:vAlign w:val="center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700C7F" w:rsidRDefault="00EE10CD" w:rsidP="002001C9">
            <w:pPr>
              <w:keepLines/>
              <w:rPr>
                <w:sz w:val="22"/>
                <w:szCs w:val="22"/>
              </w:rPr>
            </w:pPr>
            <w:r w:rsidRPr="00700C7F">
              <w:rPr>
                <w:b/>
                <w:sz w:val="22"/>
                <w:szCs w:val="22"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EE10CD" w:rsidTr="00826741">
        <w:tc>
          <w:tcPr>
            <w:tcW w:w="720" w:type="dxa"/>
            <w:gridSpan w:val="2"/>
            <w:shd w:val="clear" w:color="auto" w:fill="auto"/>
            <w:vAlign w:val="center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700C7F" w:rsidRDefault="00EE10CD" w:rsidP="002001C9">
            <w:pPr>
              <w:keepLines/>
              <w:jc w:val="both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Монтаж панели ЩО70-УХЛ1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EE10CD" w:rsidTr="00826741">
        <w:tc>
          <w:tcPr>
            <w:tcW w:w="720" w:type="dxa"/>
            <w:gridSpan w:val="2"/>
            <w:shd w:val="clear" w:color="auto" w:fill="auto"/>
            <w:vAlign w:val="center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700C7F" w:rsidRDefault="00EE10CD" w:rsidP="002001C9">
            <w:pPr>
              <w:keepLine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Подключение шин</w:t>
            </w:r>
            <w:r w:rsidRPr="00700C7F">
              <w:rPr>
                <w:sz w:val="22"/>
                <w:szCs w:val="22"/>
              </w:rPr>
              <w:t xml:space="preserve"> от ТМ 400/10/0,4 до </w:t>
            </w:r>
            <w:proofErr w:type="gramStart"/>
            <w:r w:rsidRPr="00700C7F">
              <w:rPr>
                <w:sz w:val="22"/>
                <w:szCs w:val="22"/>
              </w:rPr>
              <w:t>РУ НН</w:t>
            </w:r>
            <w:proofErr w:type="gramEnd"/>
            <w:r w:rsidRPr="00700C7F">
              <w:rPr>
                <w:sz w:val="22"/>
                <w:szCs w:val="22"/>
              </w:rPr>
              <w:t xml:space="preserve"> 0,4 </w:t>
            </w:r>
            <w:proofErr w:type="spellStart"/>
            <w:r w:rsidRPr="00700C7F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EE10CD" w:rsidTr="00826741">
        <w:tc>
          <w:tcPr>
            <w:tcW w:w="720" w:type="dxa"/>
            <w:gridSpan w:val="2"/>
            <w:shd w:val="clear" w:color="auto" w:fill="auto"/>
            <w:vAlign w:val="center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E10CD" w:rsidRDefault="00EE10CD" w:rsidP="002001C9">
            <w:pPr>
              <w:keepLine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Подключение секции шин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EE10CD" w:rsidTr="00826741">
        <w:tc>
          <w:tcPr>
            <w:tcW w:w="720" w:type="dxa"/>
            <w:gridSpan w:val="2"/>
            <w:shd w:val="clear" w:color="auto" w:fill="auto"/>
            <w:vAlign w:val="bottom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700C7F" w:rsidRDefault="00EE10CD" w:rsidP="002001C9">
            <w:pPr>
              <w:keepLines/>
              <w:rPr>
                <w:b/>
                <w:sz w:val="22"/>
                <w:szCs w:val="22"/>
              </w:rPr>
            </w:pPr>
            <w:r w:rsidRPr="00700C7F">
              <w:rPr>
                <w:b/>
                <w:sz w:val="22"/>
                <w:szCs w:val="22"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EE10CD" w:rsidTr="00826741">
        <w:tc>
          <w:tcPr>
            <w:tcW w:w="720" w:type="dxa"/>
            <w:gridSpan w:val="2"/>
            <w:shd w:val="clear" w:color="auto" w:fill="auto"/>
            <w:vAlign w:val="bottom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700C7F" w:rsidRDefault="00EE10CD" w:rsidP="002001C9">
            <w:pPr>
              <w:keepLines/>
              <w:jc w:val="both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Панель ЩО70-УХЛ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700C7F" w:rsidRDefault="00EE10CD" w:rsidP="002001C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700C7F" w:rsidRDefault="00EE10CD" w:rsidP="002001C9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см. РД</w:t>
            </w:r>
          </w:p>
        </w:tc>
      </w:tr>
      <w:tr w:rsidR="00EE10CD" w:rsidTr="00CC0EF1">
        <w:tc>
          <w:tcPr>
            <w:tcW w:w="720" w:type="dxa"/>
            <w:gridSpan w:val="2"/>
            <w:shd w:val="clear" w:color="auto" w:fill="auto"/>
          </w:tcPr>
          <w:p w:rsidR="00EE10CD" w:rsidRPr="00DB369B" w:rsidRDefault="00EE10CD" w:rsidP="00661CE6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4D4E39" w:rsidTr="00CC0EF1">
        <w:tc>
          <w:tcPr>
            <w:tcW w:w="720" w:type="dxa"/>
            <w:gridSpan w:val="2"/>
            <w:shd w:val="clear" w:color="auto" w:fill="auto"/>
            <w:vAlign w:val="bottom"/>
          </w:tcPr>
          <w:p w:rsidR="00EE10CD" w:rsidRPr="00DB369B" w:rsidRDefault="00EE10CD" w:rsidP="00661CE6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4D4E39" w:rsidTr="00CC0EF1">
        <w:tc>
          <w:tcPr>
            <w:tcW w:w="720" w:type="dxa"/>
            <w:gridSpan w:val="2"/>
            <w:shd w:val="clear" w:color="auto" w:fill="auto"/>
            <w:vAlign w:val="bottom"/>
          </w:tcPr>
          <w:p w:rsidR="00EE10CD" w:rsidRPr="00DB369B" w:rsidRDefault="00EE10CD" w:rsidP="00661CE6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E10CD" w:rsidRPr="00DB369B" w:rsidRDefault="00EE10CD" w:rsidP="00597501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4D4E39" w:rsidTr="00CC0EF1">
        <w:tc>
          <w:tcPr>
            <w:tcW w:w="720" w:type="dxa"/>
            <w:gridSpan w:val="2"/>
            <w:shd w:val="clear" w:color="auto" w:fill="auto"/>
          </w:tcPr>
          <w:p w:rsidR="00EE10CD" w:rsidRPr="00DB369B" w:rsidRDefault="00EE10CD" w:rsidP="00661CE6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4D4E39" w:rsidTr="00CC0EF1">
        <w:tc>
          <w:tcPr>
            <w:tcW w:w="720" w:type="dxa"/>
            <w:gridSpan w:val="2"/>
            <w:shd w:val="clear" w:color="auto" w:fill="auto"/>
          </w:tcPr>
          <w:p w:rsidR="00EE10CD" w:rsidRPr="00DB369B" w:rsidRDefault="00EE10CD" w:rsidP="00661CE6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4D4E39" w:rsidTr="003F530D">
        <w:tc>
          <w:tcPr>
            <w:tcW w:w="720" w:type="dxa"/>
            <w:gridSpan w:val="2"/>
            <w:shd w:val="clear" w:color="auto" w:fill="auto"/>
            <w:vAlign w:val="center"/>
          </w:tcPr>
          <w:p w:rsidR="00EE10CD" w:rsidRPr="00DB369B" w:rsidRDefault="00EE10CD" w:rsidP="00597501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172C3D" w:rsidTr="003F530D">
        <w:tc>
          <w:tcPr>
            <w:tcW w:w="72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rPr>
                <w:b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E10CD" w:rsidRPr="00DB369B" w:rsidRDefault="00EE10CD" w:rsidP="00597501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E10CD" w:rsidRPr="00DB369B" w:rsidRDefault="00EE10CD" w:rsidP="00597501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</w:tcPr>
          <w:p w:rsidR="00EE10CD" w:rsidRPr="003B5E76" w:rsidRDefault="00EE10CD" w:rsidP="00FC1B0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A042E">
        <w:tc>
          <w:tcPr>
            <w:tcW w:w="720" w:type="dxa"/>
            <w:gridSpan w:val="2"/>
            <w:shd w:val="clear" w:color="auto" w:fill="auto"/>
          </w:tcPr>
          <w:p w:rsidR="00EE10CD" w:rsidRPr="00423C35" w:rsidRDefault="00EE10CD" w:rsidP="00FC1B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B73CF9">
        <w:tc>
          <w:tcPr>
            <w:tcW w:w="720" w:type="dxa"/>
            <w:gridSpan w:val="2"/>
            <w:shd w:val="clear" w:color="auto" w:fill="auto"/>
          </w:tcPr>
          <w:p w:rsidR="00EE10CD" w:rsidRPr="00366CCD" w:rsidRDefault="00EE10CD" w:rsidP="00FC1B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B73CF9">
        <w:tc>
          <w:tcPr>
            <w:tcW w:w="720" w:type="dxa"/>
            <w:gridSpan w:val="2"/>
            <w:shd w:val="clear" w:color="auto" w:fill="auto"/>
          </w:tcPr>
          <w:p w:rsidR="00EE10CD" w:rsidRPr="003903CF" w:rsidRDefault="00EE10CD" w:rsidP="00FC1B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</w:tcPr>
          <w:p w:rsidR="00EE10CD" w:rsidRDefault="00EE10CD" w:rsidP="00FC1B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FC22FC">
        <w:tc>
          <w:tcPr>
            <w:tcW w:w="720" w:type="dxa"/>
            <w:gridSpan w:val="2"/>
            <w:shd w:val="clear" w:color="auto" w:fill="auto"/>
          </w:tcPr>
          <w:p w:rsidR="00EE10CD" w:rsidRDefault="00EE10CD" w:rsidP="00FC1B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</w:tcPr>
          <w:p w:rsidR="00EE10CD" w:rsidRDefault="00EE10CD" w:rsidP="00FC1B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</w:tcPr>
          <w:p w:rsidR="00EE10CD" w:rsidRDefault="00EE10CD" w:rsidP="00FC1B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</w:tcPr>
          <w:p w:rsidR="00EE10CD" w:rsidRDefault="00EE10CD" w:rsidP="00FC1B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DB369B" w:rsidRDefault="00EE10CD" w:rsidP="00597501">
            <w:pPr>
              <w:rPr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>
            <w:pPr>
              <w:rPr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>
            <w:pPr>
              <w:rPr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3F530D">
        <w:tc>
          <w:tcPr>
            <w:tcW w:w="72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RPr="006911DF" w:rsidTr="00FE25D6">
        <w:tc>
          <w:tcPr>
            <w:tcW w:w="72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ind w:right="-132" w:hanging="81"/>
              <w:jc w:val="center"/>
            </w:pPr>
          </w:p>
        </w:tc>
      </w:tr>
      <w:tr w:rsidR="00EE10CD" w:rsidRPr="006911DF" w:rsidTr="00DB369B">
        <w:trPr>
          <w:trHeight w:val="388"/>
        </w:trPr>
        <w:tc>
          <w:tcPr>
            <w:tcW w:w="720" w:type="dxa"/>
            <w:gridSpan w:val="2"/>
            <w:shd w:val="clear" w:color="auto" w:fill="auto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E10CD" w:rsidRPr="00DB369B" w:rsidRDefault="00EE10CD" w:rsidP="00597501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EE10CD" w:rsidRPr="00DB369B" w:rsidRDefault="00EE10CD" w:rsidP="00597501">
            <w:pPr>
              <w:keepLines/>
              <w:jc w:val="center"/>
            </w:pPr>
          </w:p>
        </w:tc>
      </w:tr>
      <w:tr w:rsidR="00EE10CD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EE10CD" w:rsidRDefault="00EE10CD" w:rsidP="0050080D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E10CD" w:rsidRDefault="00EE10CD" w:rsidP="0050080D"/>
        </w:tc>
        <w:tc>
          <w:tcPr>
            <w:tcW w:w="540" w:type="dxa"/>
            <w:shd w:val="clear" w:color="auto" w:fill="auto"/>
          </w:tcPr>
          <w:p w:rsidR="00EE10CD" w:rsidRDefault="00EE10CD" w:rsidP="0050080D"/>
        </w:tc>
        <w:tc>
          <w:tcPr>
            <w:tcW w:w="720" w:type="dxa"/>
            <w:shd w:val="clear" w:color="auto" w:fill="auto"/>
          </w:tcPr>
          <w:p w:rsidR="00EE10CD" w:rsidRDefault="00EE10CD" w:rsidP="0050080D"/>
        </w:tc>
        <w:tc>
          <w:tcPr>
            <w:tcW w:w="900" w:type="dxa"/>
            <w:shd w:val="clear" w:color="auto" w:fill="auto"/>
          </w:tcPr>
          <w:p w:rsidR="00EE10CD" w:rsidRDefault="00EE10CD" w:rsidP="0050080D"/>
        </w:tc>
        <w:tc>
          <w:tcPr>
            <w:tcW w:w="720" w:type="dxa"/>
            <w:shd w:val="clear" w:color="auto" w:fill="auto"/>
          </w:tcPr>
          <w:p w:rsidR="00EE10CD" w:rsidRDefault="00EE10CD" w:rsidP="0050080D"/>
        </w:tc>
        <w:tc>
          <w:tcPr>
            <w:tcW w:w="6066" w:type="dxa"/>
            <w:gridSpan w:val="7"/>
            <w:vMerge w:val="restart"/>
            <w:shd w:val="clear" w:color="auto" w:fill="auto"/>
            <w:vAlign w:val="center"/>
          </w:tcPr>
          <w:p w:rsidR="00EE10CD" w:rsidRPr="008916BC" w:rsidRDefault="00EE10CD" w:rsidP="003E24F7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</w:tr>
      <w:tr w:rsidR="00EE10CD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EE10CD" w:rsidRPr="008916BC" w:rsidRDefault="00EE10CD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E10CD" w:rsidRPr="008916BC" w:rsidRDefault="00EE10CD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E10CD" w:rsidRPr="008916BC" w:rsidRDefault="00EE10CD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E10CD" w:rsidRPr="008916BC" w:rsidRDefault="00EE10CD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E10CD" w:rsidRPr="008916BC" w:rsidRDefault="00EE10CD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E10CD" w:rsidRPr="008916BC" w:rsidRDefault="00EE10CD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EE10CD" w:rsidRDefault="00EE10CD" w:rsidP="00B21DCF">
            <w:pPr>
              <w:jc w:val="center"/>
            </w:pPr>
          </w:p>
        </w:tc>
      </w:tr>
      <w:tr w:rsidR="00EE10CD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EE10CD" w:rsidRPr="008916BC" w:rsidRDefault="00EE10CD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E10CD" w:rsidRPr="008916BC" w:rsidRDefault="00EE10CD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E10CD" w:rsidRPr="008916BC" w:rsidRDefault="00EE10CD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E10CD" w:rsidRPr="008916BC" w:rsidRDefault="00EE10CD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E10CD" w:rsidRPr="008916BC" w:rsidRDefault="00EE10CD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E10CD" w:rsidRPr="008916BC" w:rsidRDefault="00EE10CD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EE10CD" w:rsidRPr="008916BC" w:rsidRDefault="00EE10CD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EE10CD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EE10CD" w:rsidRDefault="00EE10CD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E10CD" w:rsidRDefault="00EE10CD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EE10CD" w:rsidRDefault="00EE10CD" w:rsidP="0050080D"/>
        </w:tc>
        <w:tc>
          <w:tcPr>
            <w:tcW w:w="720" w:type="dxa"/>
            <w:shd w:val="clear" w:color="auto" w:fill="auto"/>
          </w:tcPr>
          <w:p w:rsidR="00EE10CD" w:rsidRDefault="00EE10CD" w:rsidP="0050080D"/>
        </w:tc>
        <w:tc>
          <w:tcPr>
            <w:tcW w:w="3135" w:type="dxa"/>
            <w:gridSpan w:val="2"/>
            <w:vMerge w:val="restart"/>
            <w:shd w:val="clear" w:color="auto" w:fill="auto"/>
            <w:vAlign w:val="center"/>
          </w:tcPr>
          <w:p w:rsidR="00EE10CD" w:rsidRDefault="00EE10CD" w:rsidP="00B21DCF">
            <w:pPr>
              <w:jc w:val="center"/>
            </w:pPr>
            <w:r>
              <w:t xml:space="preserve">Дефектная ведомость на реконструкцию 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E10CD" w:rsidRPr="008916BC" w:rsidRDefault="00EE10CD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E10CD" w:rsidRPr="008916BC" w:rsidRDefault="00EE10CD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10CD" w:rsidRPr="008916BC" w:rsidRDefault="00EE10CD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EE10CD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EE10CD" w:rsidRPr="008916BC" w:rsidRDefault="00EE10CD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E10CD" w:rsidRDefault="00EE10CD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EE10CD" w:rsidRDefault="00EE10CD" w:rsidP="0050080D"/>
        </w:tc>
        <w:tc>
          <w:tcPr>
            <w:tcW w:w="720" w:type="dxa"/>
            <w:shd w:val="clear" w:color="auto" w:fill="auto"/>
          </w:tcPr>
          <w:p w:rsidR="00EE10CD" w:rsidRDefault="00EE10CD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EE10CD" w:rsidRDefault="00EE10CD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10CD" w:rsidRDefault="00EE10CD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10CD" w:rsidRDefault="00EE10CD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10CD" w:rsidRDefault="00EE10CD" w:rsidP="00B91283">
            <w:pPr>
              <w:jc w:val="center"/>
            </w:pPr>
            <w:r>
              <w:t>12</w:t>
            </w:r>
            <w:bookmarkStart w:id="0" w:name="_GoBack"/>
            <w:bookmarkEnd w:id="0"/>
          </w:p>
        </w:tc>
      </w:tr>
      <w:tr w:rsidR="00EE10CD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EE10CD" w:rsidRPr="008916BC" w:rsidRDefault="00EE10CD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E10CD" w:rsidRDefault="00EE10CD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shd w:val="clear" w:color="auto" w:fill="auto"/>
          </w:tcPr>
          <w:p w:rsidR="00EE10CD" w:rsidRDefault="00EE10CD" w:rsidP="0050080D"/>
        </w:tc>
        <w:tc>
          <w:tcPr>
            <w:tcW w:w="720" w:type="dxa"/>
            <w:shd w:val="clear" w:color="auto" w:fill="auto"/>
          </w:tcPr>
          <w:p w:rsidR="00EE10CD" w:rsidRDefault="00EE10CD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EE10CD" w:rsidRPr="008916BC" w:rsidRDefault="00EE10CD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10CD" w:rsidRPr="002F520D" w:rsidRDefault="00EE10CD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EE10CD" w:rsidRPr="008916BC" w:rsidRDefault="00EE10CD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EE10CD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</w:tcPr>
          <w:p w:rsidR="00EE10CD" w:rsidRDefault="00EE10CD" w:rsidP="0050080D"/>
        </w:tc>
        <w:tc>
          <w:tcPr>
            <w:tcW w:w="1260" w:type="dxa"/>
            <w:gridSpan w:val="2"/>
            <w:shd w:val="clear" w:color="auto" w:fill="auto"/>
          </w:tcPr>
          <w:p w:rsidR="00EE10CD" w:rsidRDefault="00EE10CD" w:rsidP="0050080D"/>
        </w:tc>
        <w:tc>
          <w:tcPr>
            <w:tcW w:w="900" w:type="dxa"/>
            <w:shd w:val="clear" w:color="auto" w:fill="auto"/>
          </w:tcPr>
          <w:p w:rsidR="00EE10CD" w:rsidRDefault="00EE10CD" w:rsidP="0050080D"/>
        </w:tc>
        <w:tc>
          <w:tcPr>
            <w:tcW w:w="720" w:type="dxa"/>
            <w:shd w:val="clear" w:color="auto" w:fill="auto"/>
          </w:tcPr>
          <w:p w:rsidR="00EE10CD" w:rsidRDefault="00EE10CD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EE10CD" w:rsidRDefault="00EE10CD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EE10CD" w:rsidRDefault="00EE10CD" w:rsidP="00B21DCF">
            <w:pPr>
              <w:jc w:val="center"/>
            </w:pPr>
          </w:p>
        </w:tc>
      </w:tr>
      <w:tr w:rsidR="00EE10CD" w:rsidTr="00B91283">
        <w:trPr>
          <w:trHeight w:val="249"/>
        </w:trPr>
        <w:tc>
          <w:tcPr>
            <w:tcW w:w="1260" w:type="dxa"/>
            <w:gridSpan w:val="3"/>
            <w:shd w:val="clear" w:color="auto" w:fill="auto"/>
          </w:tcPr>
          <w:p w:rsidR="00EE10CD" w:rsidRDefault="00EE10CD" w:rsidP="0050080D"/>
        </w:tc>
        <w:tc>
          <w:tcPr>
            <w:tcW w:w="1260" w:type="dxa"/>
            <w:gridSpan w:val="2"/>
            <w:shd w:val="clear" w:color="auto" w:fill="auto"/>
          </w:tcPr>
          <w:p w:rsidR="00EE10CD" w:rsidRDefault="00EE10CD" w:rsidP="0050080D"/>
        </w:tc>
        <w:tc>
          <w:tcPr>
            <w:tcW w:w="900" w:type="dxa"/>
            <w:shd w:val="clear" w:color="auto" w:fill="auto"/>
          </w:tcPr>
          <w:p w:rsidR="00EE10CD" w:rsidRDefault="00EE10CD" w:rsidP="0050080D"/>
        </w:tc>
        <w:tc>
          <w:tcPr>
            <w:tcW w:w="720" w:type="dxa"/>
            <w:shd w:val="clear" w:color="auto" w:fill="auto"/>
          </w:tcPr>
          <w:p w:rsidR="00EE10CD" w:rsidRDefault="00EE10CD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EE10CD" w:rsidRDefault="00EE10CD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EE10CD" w:rsidRDefault="00EE10CD" w:rsidP="00B21DCF">
            <w:pPr>
              <w:jc w:val="center"/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65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1CE3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B7720"/>
    <w:rsid w:val="002C1072"/>
    <w:rsid w:val="002D4078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D6955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46BA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A4608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350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3D74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25FA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133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81A8E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6F24"/>
    <w:rsid w:val="00D57B4E"/>
    <w:rsid w:val="00D60708"/>
    <w:rsid w:val="00D674E9"/>
    <w:rsid w:val="00D70720"/>
    <w:rsid w:val="00D71688"/>
    <w:rsid w:val="00D76D55"/>
    <w:rsid w:val="00D776FC"/>
    <w:rsid w:val="00D77D8B"/>
    <w:rsid w:val="00D81118"/>
    <w:rsid w:val="00D83374"/>
    <w:rsid w:val="00D85502"/>
    <w:rsid w:val="00D92583"/>
    <w:rsid w:val="00D961F5"/>
    <w:rsid w:val="00DA0E5E"/>
    <w:rsid w:val="00DA53D7"/>
    <w:rsid w:val="00DB369B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07883"/>
    <w:rsid w:val="00E10F1A"/>
    <w:rsid w:val="00E11B0D"/>
    <w:rsid w:val="00E149A3"/>
    <w:rsid w:val="00E15D92"/>
    <w:rsid w:val="00E23FD4"/>
    <w:rsid w:val="00E2547C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E10CD"/>
    <w:rsid w:val="00EF3366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6E0"/>
    <w:rsid w:val="00FC4A15"/>
    <w:rsid w:val="00FD47B3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E0788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D776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D47B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E0788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D776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D47B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125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User</cp:lastModifiedBy>
  <cp:revision>53</cp:revision>
  <cp:lastPrinted>2013-05-11T05:15:00Z</cp:lastPrinted>
  <dcterms:created xsi:type="dcterms:W3CDTF">2012-03-01T05:34:00Z</dcterms:created>
  <dcterms:modified xsi:type="dcterms:W3CDTF">2019-02-05T14:58:00Z</dcterms:modified>
</cp:coreProperties>
</file>